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8A08B" w14:textId="57EDE022" w:rsidR="00EC519B" w:rsidRPr="0095518B" w:rsidRDefault="0095518B" w:rsidP="0095518B">
      <w:r w:rsidRPr="0095518B">
        <w:rPr>
          <w:rFonts w:hint="eastAsia"/>
          <w:sz w:val="24"/>
          <w:szCs w:val="24"/>
        </w:rPr>
        <w:t>基于数据的个别</w:t>
      </w:r>
      <w:proofErr w:type="gramStart"/>
      <w:r w:rsidRPr="0095518B">
        <w:rPr>
          <w:rFonts w:hint="eastAsia"/>
          <w:sz w:val="24"/>
          <w:szCs w:val="24"/>
        </w:rPr>
        <w:t>化指导</w:t>
      </w:r>
      <w:proofErr w:type="gramEnd"/>
      <w:r w:rsidRPr="0095518B">
        <w:rPr>
          <w:rFonts w:hint="eastAsia"/>
          <w:sz w:val="24"/>
          <w:szCs w:val="24"/>
        </w:rPr>
        <w:t>活动使每个同学都得到老师的关注，使老师“走近”我们，从而针对不同的同学制定有效的教育指导形式。比如：对一些能力弱的同学，可以给与充分的重视和更多的帮助，使他们尽快融入集体，面对一些基础好的同学，老师则可以创造一定的环境，尽可能满足他们的发展需要，扩展他们的特长，充分显示活动的层次性。同时老师为同学们的个别化学习创设宽松的环境和提供适宜的材料，激发大家对学习的主动性与积极性。</w:t>
      </w:r>
    </w:p>
    <w:sectPr w:rsidR="00EC519B" w:rsidRPr="0095518B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1A6B39"/>
    <w:multiLevelType w:val="hybridMultilevel"/>
    <w:tmpl w:val="92124340"/>
    <w:lvl w:ilvl="0" w:tplc="8376DB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0743B"/>
    <w:rsid w:val="00037521"/>
    <w:rsid w:val="000C2CC9"/>
    <w:rsid w:val="000C45FB"/>
    <w:rsid w:val="001434B5"/>
    <w:rsid w:val="001B5FDD"/>
    <w:rsid w:val="001B63D6"/>
    <w:rsid w:val="002030FD"/>
    <w:rsid w:val="00254698"/>
    <w:rsid w:val="00274CC0"/>
    <w:rsid w:val="002758C6"/>
    <w:rsid w:val="00426172"/>
    <w:rsid w:val="00491A84"/>
    <w:rsid w:val="004F2632"/>
    <w:rsid w:val="005C318D"/>
    <w:rsid w:val="005C7F4A"/>
    <w:rsid w:val="00651DD4"/>
    <w:rsid w:val="00745B94"/>
    <w:rsid w:val="007A25B1"/>
    <w:rsid w:val="007D7A9A"/>
    <w:rsid w:val="007E321F"/>
    <w:rsid w:val="007F29B3"/>
    <w:rsid w:val="00844A6F"/>
    <w:rsid w:val="00865C42"/>
    <w:rsid w:val="00874876"/>
    <w:rsid w:val="008935DF"/>
    <w:rsid w:val="008A7781"/>
    <w:rsid w:val="0095518B"/>
    <w:rsid w:val="00A22AB0"/>
    <w:rsid w:val="00B15607"/>
    <w:rsid w:val="00B948A6"/>
    <w:rsid w:val="00BA630F"/>
    <w:rsid w:val="00BE3F73"/>
    <w:rsid w:val="00C30B7F"/>
    <w:rsid w:val="00D404BA"/>
    <w:rsid w:val="00DA0A4D"/>
    <w:rsid w:val="00DC4554"/>
    <w:rsid w:val="00DF1E18"/>
    <w:rsid w:val="00E72547"/>
    <w:rsid w:val="00E93644"/>
    <w:rsid w:val="00EC519B"/>
    <w:rsid w:val="00F32451"/>
    <w:rsid w:val="00F60454"/>
    <w:rsid w:val="00FB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BE3F73"/>
    <w:pPr>
      <w:ind w:left="10" w:hanging="10"/>
    </w:pPr>
    <w:rPr>
      <w:rFonts w:ascii="仿宋" w:eastAsia="仿宋" w:hAnsi="仿宋" w:cs="仿宋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19</cp:revision>
  <dcterms:created xsi:type="dcterms:W3CDTF">2021-12-07T07:48:00Z</dcterms:created>
  <dcterms:modified xsi:type="dcterms:W3CDTF">2021-12-20T02:55:00Z</dcterms:modified>
</cp:coreProperties>
</file>